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4"/>
        <w:tblW w:w="5000" w:type="pct"/>
        <w:tblLook w:val="04A0" w:firstRow="1" w:lastRow="0" w:firstColumn="1" w:lastColumn="0" w:noHBand="0" w:noVBand="1"/>
      </w:tblPr>
      <w:tblGrid>
        <w:gridCol w:w="1041"/>
        <w:gridCol w:w="2157"/>
        <w:gridCol w:w="2157"/>
        <w:gridCol w:w="2000"/>
        <w:gridCol w:w="2154"/>
        <w:gridCol w:w="1847"/>
        <w:gridCol w:w="2108"/>
        <w:gridCol w:w="1924"/>
      </w:tblGrid>
      <w:tr w:rsidR="003C24E3" w14:paraId="57F4E9B4" w14:textId="77777777" w:rsidTr="00564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14109B96" w14:textId="50F73B91" w:rsidR="003C24E3" w:rsidRDefault="003C24E3" w:rsidP="00564B33">
            <w:pPr>
              <w:jc w:val="center"/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</w:pP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>Teacher Talk –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July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</w:p>
          <w:p w14:paraId="5C2D7BD8" w14:textId="7E2A92CF" w:rsidR="003C24E3" w:rsidRDefault="003C24E3" w:rsidP="00564B33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(Enrolment deadline,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26</w:t>
            </w:r>
            <w:r w:rsidRPr="003C24E3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  <w:vertAlign w:val="superscript"/>
              </w:rPr>
              <w:t>th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June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8E48EB" w14:paraId="766F275A" w14:textId="77777777" w:rsidTr="008E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9B68F3B" w14:textId="77777777" w:rsidR="003C24E3" w:rsidRDefault="003C24E3" w:rsidP="00564B33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1BA1B968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26527EA2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45D0DB00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786E7A25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4150D3E7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54DE2580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5" w:type="pct"/>
          </w:tcPr>
          <w:p w14:paraId="69517E82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4C5BF6" w14:paraId="48D9FBCA" w14:textId="77777777" w:rsidTr="008E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214597A4" w14:textId="77777777" w:rsidR="003C24E3" w:rsidRDefault="003C24E3" w:rsidP="00564B33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05D73072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1</w:t>
            </w:r>
          </w:p>
        </w:tc>
        <w:tc>
          <w:tcPr>
            <w:tcW w:w="701" w:type="pct"/>
          </w:tcPr>
          <w:p w14:paraId="2B6A2BEE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23240AE0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38C1FCCE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050C44FB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42BEF201" w14:textId="55F3480B" w:rsidR="003C24E3" w:rsidRPr="00D12385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6</w:t>
            </w:r>
            <w:r w:rsidRPr="003C24E3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July. This date will be agreed via e-mail.</w:t>
            </w:r>
          </w:p>
        </w:tc>
        <w:tc>
          <w:tcPr>
            <w:tcW w:w="625" w:type="pct"/>
          </w:tcPr>
          <w:p w14:paraId="3256D945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8E48EB" w14:paraId="185082F5" w14:textId="77777777" w:rsidTr="008E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D9D5869" w14:textId="77777777" w:rsidR="003C24E3" w:rsidRDefault="003C24E3" w:rsidP="00564B33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4855A0CA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1</w:t>
            </w:r>
          </w:p>
        </w:tc>
        <w:tc>
          <w:tcPr>
            <w:tcW w:w="701" w:type="pct"/>
          </w:tcPr>
          <w:p w14:paraId="18064DE9" w14:textId="20EB0779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44E7A608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05D95834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7E196774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2FA2BF8F" w14:textId="42F5F9C1" w:rsidR="003C24E3" w:rsidRPr="00D12385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Wednesday 8</w:t>
            </w:r>
            <w:r w:rsidRPr="003C24E3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625" w:type="pct"/>
          </w:tcPr>
          <w:p w14:paraId="119B9284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4C5BF6" w14:paraId="16CF1E70" w14:textId="77777777" w:rsidTr="008E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3BCC2E6" w14:textId="77777777" w:rsidR="003C24E3" w:rsidRDefault="003C24E3" w:rsidP="00564B33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5B8DDFD9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2</w:t>
            </w:r>
          </w:p>
        </w:tc>
        <w:tc>
          <w:tcPr>
            <w:tcW w:w="701" w:type="pct"/>
          </w:tcPr>
          <w:p w14:paraId="6CD1700E" w14:textId="116EDBBB" w:rsidR="003C24E3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39C4BC54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4B79A414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14986AA3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363F9AC0" w14:textId="0FE2367C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Wednesday </w:t>
            </w:r>
            <w:r w:rsidR="004C5BF6">
              <w:t>15</w:t>
            </w:r>
            <w:r w:rsidR="004C5BF6" w:rsidRPr="004C5BF6">
              <w:rPr>
                <w:vertAlign w:val="superscript"/>
              </w:rPr>
              <w:t>th</w:t>
            </w:r>
            <w:r w:rsidR="004C5BF6">
              <w:t xml:space="preserve"> July</w:t>
            </w:r>
          </w:p>
        </w:tc>
        <w:tc>
          <w:tcPr>
            <w:tcW w:w="625" w:type="pct"/>
          </w:tcPr>
          <w:p w14:paraId="41207FAE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8E48EB" w14:paraId="46E93E4D" w14:textId="77777777" w:rsidTr="008E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22CF7B91" w14:textId="77777777" w:rsidR="003C24E3" w:rsidRDefault="003C24E3" w:rsidP="00564B33">
            <w:r w:rsidRPr="2AC50A6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0CC42B17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2</w:t>
            </w:r>
          </w:p>
        </w:tc>
        <w:tc>
          <w:tcPr>
            <w:tcW w:w="701" w:type="pct"/>
          </w:tcPr>
          <w:p w14:paraId="5CB5DAC9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47972B28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0D5F8B14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2567472C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062232B6" w14:textId="60C9D8FF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 w:themeColor="text1"/>
              </w:rPr>
              <w:t xml:space="preserve">Either Elle or Beth will visit you in setting on a chosen day during the week commencing Monday </w:t>
            </w:r>
            <w:r w:rsidR="004C5BF6">
              <w:rPr>
                <w:rFonts w:eastAsia="Times New Roman"/>
                <w:color w:val="000000" w:themeColor="text1"/>
              </w:rPr>
              <w:t>13</w:t>
            </w:r>
            <w:r w:rsidR="004C5BF6" w:rsidRPr="004C5BF6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 w:rsidR="004C5BF6">
              <w:rPr>
                <w:rFonts w:eastAsia="Times New Roman"/>
                <w:color w:val="000000" w:themeColor="text1"/>
              </w:rPr>
              <w:t xml:space="preserve"> July</w:t>
            </w:r>
            <w:r>
              <w:rPr>
                <w:rFonts w:eastAsia="Times New Roman"/>
                <w:color w:val="000000" w:themeColor="text1"/>
              </w:rPr>
              <w:t>. This date will be agreed via e-mail.</w:t>
            </w:r>
          </w:p>
        </w:tc>
        <w:tc>
          <w:tcPr>
            <w:tcW w:w="625" w:type="pct"/>
          </w:tcPr>
          <w:p w14:paraId="69002DC8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  <w:tr w:rsidR="004C5BF6" w14:paraId="3D9073F5" w14:textId="77777777" w:rsidTr="008E4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D07F858" w14:textId="77777777" w:rsidR="003C24E3" w:rsidRDefault="003C24E3" w:rsidP="00564B33">
            <w:r w:rsidRPr="2AC50A6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701" w:type="pct"/>
          </w:tcPr>
          <w:p w14:paraId="35CF4925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Workshop 3</w:t>
            </w:r>
          </w:p>
        </w:tc>
        <w:tc>
          <w:tcPr>
            <w:tcW w:w="701" w:type="pct"/>
          </w:tcPr>
          <w:p w14:paraId="6C35EFF9" w14:textId="731DFF30" w:rsidR="003C24E3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6C4413FF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Microsoft Teams</w:t>
            </w:r>
          </w:p>
        </w:tc>
        <w:tc>
          <w:tcPr>
            <w:tcW w:w="700" w:type="pct"/>
          </w:tcPr>
          <w:p w14:paraId="0AC01740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2 hours</w:t>
            </w:r>
          </w:p>
        </w:tc>
        <w:tc>
          <w:tcPr>
            <w:tcW w:w="600" w:type="pct"/>
          </w:tcPr>
          <w:p w14:paraId="06489E3D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</w:t>
            </w:r>
          </w:p>
        </w:tc>
        <w:tc>
          <w:tcPr>
            <w:tcW w:w="685" w:type="pct"/>
          </w:tcPr>
          <w:p w14:paraId="5819EBB4" w14:textId="70C1A914" w:rsidR="004C5BF6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 2</w:t>
            </w:r>
            <w:r w:rsidR="004C5BF6">
              <w:t>2</w:t>
            </w:r>
            <w:r w:rsidR="004C5BF6" w:rsidRPr="004C5BF6">
              <w:rPr>
                <w:vertAlign w:val="superscript"/>
              </w:rPr>
              <w:t>nd</w:t>
            </w:r>
            <w:r>
              <w:t xml:space="preserve"> Ju</w:t>
            </w:r>
            <w:r w:rsidR="004C5BF6">
              <w:t>ly</w:t>
            </w:r>
          </w:p>
          <w:p w14:paraId="2AEB2F2D" w14:textId="02B51324" w:rsidR="004C5BF6" w:rsidRPr="004C5BF6" w:rsidRDefault="004C5BF6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(SUMMER HOLIDAYS)</w:t>
            </w:r>
          </w:p>
        </w:tc>
        <w:tc>
          <w:tcPr>
            <w:tcW w:w="625" w:type="pct"/>
          </w:tcPr>
          <w:p w14:paraId="1B7DA0D9" w14:textId="77777777" w:rsidR="003C24E3" w:rsidRDefault="003C24E3" w:rsidP="0056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18.00 – 20.00</w:t>
            </w:r>
          </w:p>
        </w:tc>
      </w:tr>
      <w:tr w:rsidR="008E48EB" w14:paraId="3F7F16AD" w14:textId="77777777" w:rsidTr="008E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69BD50A6" w14:textId="77777777" w:rsidR="003C24E3" w:rsidRDefault="003C24E3" w:rsidP="00564B33">
            <w:r w:rsidRPr="2AC50A6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701" w:type="pct"/>
          </w:tcPr>
          <w:p w14:paraId="1ECBD78F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Video Feedback 3</w:t>
            </w:r>
          </w:p>
        </w:tc>
        <w:tc>
          <w:tcPr>
            <w:tcW w:w="701" w:type="pct"/>
          </w:tcPr>
          <w:p w14:paraId="0D1947F8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1DEA9F5B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In setting</w:t>
            </w:r>
          </w:p>
        </w:tc>
        <w:tc>
          <w:tcPr>
            <w:tcW w:w="700" w:type="pct"/>
          </w:tcPr>
          <w:p w14:paraId="4CF02A9E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 hour per participant</w:t>
            </w:r>
          </w:p>
        </w:tc>
        <w:tc>
          <w:tcPr>
            <w:tcW w:w="600" w:type="pct"/>
          </w:tcPr>
          <w:p w14:paraId="349FD0F5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Elle or Beth</w:t>
            </w:r>
          </w:p>
        </w:tc>
        <w:tc>
          <w:tcPr>
            <w:tcW w:w="685" w:type="pct"/>
          </w:tcPr>
          <w:p w14:paraId="0F8C0F55" w14:textId="3C67DC19" w:rsidR="004C5BF6" w:rsidRPr="004C5BF6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Either Elle or Beth will visit you in setting on a chosen day during the week commencing Monday 2</w:t>
            </w:r>
            <w:r w:rsidR="004C5BF6">
              <w:rPr>
                <w:rFonts w:eastAsia="Times New Roman"/>
                <w:color w:val="000000" w:themeColor="text1"/>
              </w:rPr>
              <w:t>7</w:t>
            </w:r>
            <w:r w:rsidR="004C5BF6" w:rsidRPr="004C5BF6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 w:rsidR="004C5BF6">
              <w:rPr>
                <w:rFonts w:eastAsia="Times New Roman"/>
                <w:color w:val="000000" w:themeColor="text1"/>
              </w:rPr>
              <w:t xml:space="preserve"> July.</w:t>
            </w:r>
            <w:r>
              <w:rPr>
                <w:rFonts w:eastAsia="Times New Roman"/>
                <w:color w:val="000000" w:themeColor="text1"/>
              </w:rPr>
              <w:t xml:space="preserve"> This date will be agreed via e-mail.</w:t>
            </w:r>
          </w:p>
          <w:p w14:paraId="72200D82" w14:textId="4EA3B5DB" w:rsidR="004C5BF6" w:rsidRPr="004C5BF6" w:rsidRDefault="004C5BF6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(SUMMER HOLIDAYS)</w:t>
            </w:r>
          </w:p>
        </w:tc>
        <w:tc>
          <w:tcPr>
            <w:tcW w:w="625" w:type="pct"/>
          </w:tcPr>
          <w:p w14:paraId="52B33181" w14:textId="77777777" w:rsidR="003C24E3" w:rsidRDefault="003C24E3" w:rsidP="0056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TBA - within working day</w:t>
            </w:r>
          </w:p>
        </w:tc>
      </w:tr>
    </w:tbl>
    <w:p w14:paraId="12A5B25C" w14:textId="77777777" w:rsidR="004C5BF6" w:rsidRDefault="004C5BF6" w:rsidP="008E48EB"/>
    <w:sectPr w:rsidR="004C5BF6" w:rsidSect="00C27A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C9"/>
    <w:rsid w:val="0009451C"/>
    <w:rsid w:val="000A25C9"/>
    <w:rsid w:val="001C0E07"/>
    <w:rsid w:val="00263462"/>
    <w:rsid w:val="002D15CE"/>
    <w:rsid w:val="002F3B03"/>
    <w:rsid w:val="003C24E3"/>
    <w:rsid w:val="00425C55"/>
    <w:rsid w:val="0048694E"/>
    <w:rsid w:val="004C5BF6"/>
    <w:rsid w:val="00556C7D"/>
    <w:rsid w:val="005F1D15"/>
    <w:rsid w:val="007A349B"/>
    <w:rsid w:val="007B7BDC"/>
    <w:rsid w:val="007D3D31"/>
    <w:rsid w:val="00802B0D"/>
    <w:rsid w:val="008E48EB"/>
    <w:rsid w:val="00936E88"/>
    <w:rsid w:val="00A3129B"/>
    <w:rsid w:val="00AD5618"/>
    <w:rsid w:val="00B65604"/>
    <w:rsid w:val="00BC24A4"/>
    <w:rsid w:val="00C27A68"/>
    <w:rsid w:val="00C478D4"/>
    <w:rsid w:val="00D12385"/>
    <w:rsid w:val="00DC0B8E"/>
    <w:rsid w:val="00F13B95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75CD"/>
  <w15:chartTrackingRefBased/>
  <w15:docId w15:val="{7A9C4389-7785-4ED1-8DBF-A2E50914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F6"/>
  </w:style>
  <w:style w:type="paragraph" w:styleId="Heading1">
    <w:name w:val="heading 1"/>
    <w:basedOn w:val="Normal"/>
    <w:next w:val="Normal"/>
    <w:link w:val="Heading1Char"/>
    <w:uiPriority w:val="9"/>
    <w:qFormat/>
    <w:rsid w:val="000A2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5C9"/>
    <w:rPr>
      <w:color w:val="0000FF"/>
      <w:u w:val="single"/>
    </w:rPr>
  </w:style>
  <w:style w:type="table" w:styleId="GridTable5Dark-Accent4">
    <w:name w:val="Grid Table 5 Dark Accent 4"/>
    <w:basedOn w:val="TableNormal"/>
    <w:uiPriority w:val="50"/>
    <w:rsid w:val="000A25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WMxNTE5NDAtYTNlZi00ODU5LTgwYzYtYzIzYWJmZTQxYmY0%40thread.v2/0?context=%7b%22Tid%22%3a%22bb5628b8-e328-4082-a856-433c9edc8fae%22%2c%22Oid%22%3a%22812901ea-a962-4f4c-b751-34c1a64913ec%22%7d" TargetMode="External"/><Relationship Id="rId5" Type="http://schemas.openxmlformats.org/officeDocument/2006/relationships/hyperlink" Target="https://teams.microsoft.com/l/meetup-join/19%3ameeting_NmExOTNhODMtMGMzMC00NDdkLTlkZmEtYjU0ZWEwYjg4ZDRl%40thread.v2/0?context=%7b%22Tid%22%3a%22bb5628b8-e328-4082-a856-433c9edc8fae%22%2c%22Oid%22%3a%22812901ea-a962-4f4c-b751-34c1a64913ec%22%7d" TargetMode="External"/><Relationship Id="rId4" Type="http://schemas.openxmlformats.org/officeDocument/2006/relationships/hyperlink" Target="https://teams.microsoft.com/l/meetup-join/19%3ameeting_NmExOTNhODMtMGMzMC00NDdkLTlkZmEtYjU0ZWEwYjg4ZDRl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2</cp:revision>
  <dcterms:created xsi:type="dcterms:W3CDTF">2025-09-02T07:58:00Z</dcterms:created>
  <dcterms:modified xsi:type="dcterms:W3CDTF">2025-09-02T07:58:00Z</dcterms:modified>
</cp:coreProperties>
</file>