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2"/>
        <w:tblW w:w="5000" w:type="pct"/>
        <w:tblLook w:val="04A0" w:firstRow="1" w:lastRow="0" w:firstColumn="1" w:lastColumn="0" w:noHBand="0" w:noVBand="1"/>
      </w:tblPr>
      <w:tblGrid>
        <w:gridCol w:w="958"/>
        <w:gridCol w:w="1987"/>
        <w:gridCol w:w="1987"/>
        <w:gridCol w:w="1843"/>
        <w:gridCol w:w="1984"/>
        <w:gridCol w:w="1701"/>
        <w:gridCol w:w="1942"/>
        <w:gridCol w:w="1772"/>
      </w:tblGrid>
      <w:tr w:rsidR="000A25C9" w14:paraId="7F434419" w14:textId="77777777" w:rsidTr="001C5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0825959" w14:textId="77777777" w:rsidR="00D751C2" w:rsidRDefault="00667253" w:rsidP="000A25C9">
            <w:pPr>
              <w:jc w:val="center"/>
              <w:rPr>
                <w:rFonts w:eastAsia="Times New Roman"/>
                <w:color w:val="000000" w:themeColor="text1"/>
                <w:sz w:val="40"/>
                <w:szCs w:val="40"/>
              </w:rPr>
            </w:pPr>
            <w:r>
              <w:rPr>
                <w:rFonts w:eastAsia="Times New Roman"/>
                <w:color w:val="000000" w:themeColor="text1"/>
                <w:sz w:val="40"/>
                <w:szCs w:val="40"/>
              </w:rPr>
              <w:t>Learning Language and Loving It</w:t>
            </w:r>
            <w:r w:rsidR="000A25C9" w:rsidRPr="000A25C9">
              <w:rPr>
                <w:rFonts w:eastAsia="Times New Roman"/>
                <w:color w:val="000000" w:themeColor="text1"/>
                <w:sz w:val="40"/>
                <w:szCs w:val="40"/>
              </w:rPr>
              <w:t xml:space="preserve"> – September 2025</w:t>
            </w:r>
            <w:r w:rsidR="000A25C9" w:rsidRPr="000A25C9"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 xml:space="preserve"> </w:t>
            </w:r>
          </w:p>
          <w:p w14:paraId="71525993" w14:textId="595DDA08" w:rsidR="000A25C9" w:rsidRDefault="000A25C9" w:rsidP="000A25C9">
            <w:pPr>
              <w:jc w:val="center"/>
            </w:pPr>
            <w:r w:rsidRPr="000A25C9"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>(Enrolment deadline, 12 September 2025)</w:t>
            </w:r>
          </w:p>
        </w:tc>
      </w:tr>
      <w:tr w:rsidR="001C58E0" w14:paraId="634AE6B8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52988245" w14:textId="64053A4C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Week</w:t>
            </w:r>
          </w:p>
        </w:tc>
        <w:tc>
          <w:tcPr>
            <w:tcW w:w="701" w:type="pct"/>
          </w:tcPr>
          <w:p w14:paraId="3FCA6F67" w14:textId="379A620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Session</w:t>
            </w:r>
          </w:p>
        </w:tc>
        <w:tc>
          <w:tcPr>
            <w:tcW w:w="701" w:type="pct"/>
          </w:tcPr>
          <w:p w14:paraId="54209031" w14:textId="38AFAEC3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0" w:type="pct"/>
          </w:tcPr>
          <w:p w14:paraId="00489679" w14:textId="46D0513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Where</w:t>
            </w:r>
          </w:p>
        </w:tc>
        <w:tc>
          <w:tcPr>
            <w:tcW w:w="700" w:type="pct"/>
          </w:tcPr>
          <w:p w14:paraId="7BC15E4B" w14:textId="40C8BE24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Length</w:t>
            </w:r>
          </w:p>
        </w:tc>
        <w:tc>
          <w:tcPr>
            <w:tcW w:w="600" w:type="pct"/>
          </w:tcPr>
          <w:p w14:paraId="444B683F" w14:textId="2A7361F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 xml:space="preserve">With </w:t>
            </w:r>
            <w:r w:rsidRPr="2AC50A6B">
              <w:rPr>
                <w:rFonts w:eastAsia="Times New Roman"/>
                <w:b/>
                <w:bCs/>
                <w:color w:val="000000" w:themeColor="text1"/>
              </w:rPr>
              <w:t>Whom</w:t>
            </w:r>
          </w:p>
        </w:tc>
        <w:tc>
          <w:tcPr>
            <w:tcW w:w="685" w:type="pct"/>
          </w:tcPr>
          <w:p w14:paraId="1BEB0AA3" w14:textId="786C4E1C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Date</w:t>
            </w:r>
          </w:p>
        </w:tc>
        <w:tc>
          <w:tcPr>
            <w:tcW w:w="625" w:type="pct"/>
          </w:tcPr>
          <w:p w14:paraId="2303C936" w14:textId="6DFD8EF7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Time</w:t>
            </w:r>
          </w:p>
        </w:tc>
      </w:tr>
      <w:tr w:rsidR="001C58E0" w14:paraId="3D8767F8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4B821355" w14:textId="3362913E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01" w:type="pct"/>
          </w:tcPr>
          <w:p w14:paraId="582C92B2" w14:textId="2F884DB7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Video Feedback 1</w:t>
            </w:r>
          </w:p>
        </w:tc>
        <w:tc>
          <w:tcPr>
            <w:tcW w:w="701" w:type="pct"/>
          </w:tcPr>
          <w:p w14:paraId="4104A94E" w14:textId="0650C115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6ADFEBBA" w14:textId="601A1AA7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In setting</w:t>
            </w:r>
          </w:p>
        </w:tc>
        <w:tc>
          <w:tcPr>
            <w:tcW w:w="700" w:type="pct"/>
          </w:tcPr>
          <w:p w14:paraId="2B6328F8" w14:textId="22E29D6C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 hour per participant</w:t>
            </w:r>
          </w:p>
        </w:tc>
        <w:tc>
          <w:tcPr>
            <w:tcW w:w="600" w:type="pct"/>
          </w:tcPr>
          <w:p w14:paraId="1627893D" w14:textId="1691EE0E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 or Beth</w:t>
            </w:r>
          </w:p>
        </w:tc>
        <w:tc>
          <w:tcPr>
            <w:tcW w:w="685" w:type="pct"/>
          </w:tcPr>
          <w:p w14:paraId="05C8A628" w14:textId="197B73CD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 xml:space="preserve">W/C </w:t>
            </w:r>
            <w:r>
              <w:rPr>
                <w:rFonts w:eastAsia="Times New Roman"/>
                <w:color w:val="000000" w:themeColor="text1"/>
              </w:rPr>
              <w:t>15/09</w:t>
            </w:r>
            <w:r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5" w:type="pct"/>
          </w:tcPr>
          <w:p w14:paraId="7D9AFA75" w14:textId="76818C0C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TBA - within working day</w:t>
            </w:r>
          </w:p>
        </w:tc>
      </w:tr>
      <w:tr w:rsidR="001C58E0" w14:paraId="1C907734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EAC6C8A" w14:textId="26FDC81C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01" w:type="pct"/>
          </w:tcPr>
          <w:p w14:paraId="07CC9CA3" w14:textId="55AEE47B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1</w:t>
            </w:r>
          </w:p>
        </w:tc>
        <w:tc>
          <w:tcPr>
            <w:tcW w:w="701" w:type="pct"/>
          </w:tcPr>
          <w:p w14:paraId="4FA1DD06" w14:textId="27B1C2A1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FA917C8" w14:textId="39655949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65021D02" w14:textId="29F1B607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1D1FCF43" w14:textId="29D407E6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685F08A4" w14:textId="4E675723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25/09/2025</w:t>
            </w:r>
          </w:p>
        </w:tc>
        <w:tc>
          <w:tcPr>
            <w:tcW w:w="625" w:type="pct"/>
          </w:tcPr>
          <w:p w14:paraId="20DB6A79" w14:textId="4464DEED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1C58E0" w14:paraId="3FAA3779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6D39D829" w14:textId="6C734BD7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01" w:type="pct"/>
          </w:tcPr>
          <w:p w14:paraId="5F2687AA" w14:textId="1E1A6C97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2</w:t>
            </w:r>
          </w:p>
        </w:tc>
        <w:tc>
          <w:tcPr>
            <w:tcW w:w="701" w:type="pct"/>
          </w:tcPr>
          <w:p w14:paraId="642F7ED0" w14:textId="6B4A9CFA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D20EDA6" w14:textId="417F269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4349A4FD" w14:textId="17D7C452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7B4B53C6" w14:textId="67FB5934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13D9D947" w14:textId="07E725A6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02</w:t>
            </w:r>
            <w:r>
              <w:rPr>
                <w:rFonts w:eastAsia="Times New Roman"/>
                <w:color w:val="000000" w:themeColor="text1"/>
              </w:rPr>
              <w:t>/10</w:t>
            </w:r>
            <w:r w:rsidRPr="2AC50A6B"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5" w:type="pct"/>
          </w:tcPr>
          <w:p w14:paraId="2771467F" w14:textId="7701FBD9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1C58E0" w14:paraId="77F1D052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01F05C9" w14:textId="0A77BE25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01" w:type="pct"/>
          </w:tcPr>
          <w:p w14:paraId="412DA7EB" w14:textId="7173F56C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3</w:t>
            </w:r>
          </w:p>
        </w:tc>
        <w:tc>
          <w:tcPr>
            <w:tcW w:w="701" w:type="pct"/>
          </w:tcPr>
          <w:p w14:paraId="0F8FA92F" w14:textId="41EB3B36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155A2487" w14:textId="47CEB751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3E380837" w14:textId="1EEE8285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069FF02A" w14:textId="2EAAA412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40CD27FE" w14:textId="67F4CAF1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09/10</w:t>
            </w:r>
            <w:r w:rsidRPr="2AC50A6B">
              <w:rPr>
                <w:rFonts w:eastAsia="Times New Roman"/>
                <w:color w:val="000000" w:themeColor="text1"/>
              </w:rPr>
              <w:t>/20</w:t>
            </w:r>
            <w:r>
              <w:rPr>
                <w:rFonts w:eastAsia="Times New Roman"/>
                <w:color w:val="000000" w:themeColor="text1"/>
              </w:rPr>
              <w:t>2</w:t>
            </w:r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625" w:type="pct"/>
          </w:tcPr>
          <w:p w14:paraId="1983FF9C" w14:textId="663E658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1C58E0" w14:paraId="1BA10BD1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12D1D307" w14:textId="462261B0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701" w:type="pct"/>
          </w:tcPr>
          <w:p w14:paraId="16996320" w14:textId="43A115D1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Video Feedback 2</w:t>
            </w:r>
          </w:p>
        </w:tc>
        <w:tc>
          <w:tcPr>
            <w:tcW w:w="701" w:type="pct"/>
          </w:tcPr>
          <w:p w14:paraId="157C8337" w14:textId="5F06AB87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64C29E7C" w14:textId="31832A78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In setting</w:t>
            </w:r>
          </w:p>
        </w:tc>
        <w:tc>
          <w:tcPr>
            <w:tcW w:w="700" w:type="pct"/>
          </w:tcPr>
          <w:p w14:paraId="1946DC28" w14:textId="368FDDD4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 hour per participant</w:t>
            </w:r>
          </w:p>
        </w:tc>
        <w:tc>
          <w:tcPr>
            <w:tcW w:w="600" w:type="pct"/>
          </w:tcPr>
          <w:p w14:paraId="4E78AD97" w14:textId="09E90EC0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 or Beth</w:t>
            </w:r>
          </w:p>
        </w:tc>
        <w:tc>
          <w:tcPr>
            <w:tcW w:w="685" w:type="pct"/>
          </w:tcPr>
          <w:p w14:paraId="06A86981" w14:textId="64A151E6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13/10/2025</w:t>
            </w:r>
          </w:p>
        </w:tc>
        <w:tc>
          <w:tcPr>
            <w:tcW w:w="625" w:type="pct"/>
          </w:tcPr>
          <w:p w14:paraId="05E41FB5" w14:textId="056DAE64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TBA - within working day</w:t>
            </w:r>
          </w:p>
        </w:tc>
      </w:tr>
      <w:tr w:rsidR="001C58E0" w14:paraId="1C6D1147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C4F1916" w14:textId="7CF83A43" w:rsidR="00906E18" w:rsidRDefault="00906E18" w:rsidP="00906E18">
            <w:r w:rsidRPr="2AC50A6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701" w:type="pct"/>
          </w:tcPr>
          <w:p w14:paraId="51821165" w14:textId="376785D6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4</w:t>
            </w:r>
          </w:p>
        </w:tc>
        <w:tc>
          <w:tcPr>
            <w:tcW w:w="701" w:type="pct"/>
          </w:tcPr>
          <w:p w14:paraId="05E23692" w14:textId="52363B71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52544193" w14:textId="13A23DDF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056489A2" w14:textId="6CD59A10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7D00CE89" w14:textId="45316333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230050F0" w14:textId="292E80D5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23/10</w:t>
            </w:r>
            <w:r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5" w:type="pct"/>
          </w:tcPr>
          <w:p w14:paraId="5E2DC1B4" w14:textId="1C91B1FB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906E18" w14:paraId="02DE7D7E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44C5BFAE" w14:textId="13C84B89" w:rsidR="00906E18" w:rsidRDefault="00906E18" w:rsidP="00906E18"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701" w:type="pct"/>
          </w:tcPr>
          <w:p w14:paraId="71575F55" w14:textId="198631DE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5</w:t>
            </w:r>
          </w:p>
        </w:tc>
        <w:tc>
          <w:tcPr>
            <w:tcW w:w="701" w:type="pct"/>
          </w:tcPr>
          <w:p w14:paraId="3FF13A03" w14:textId="7C5271CE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244B61EE" w14:textId="522C5499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7AF89CF5" w14:textId="12B77BE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2EAA575E" w14:textId="24187D92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57E68E6F" w14:textId="702B89AF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06/11/2025</w:t>
            </w:r>
          </w:p>
        </w:tc>
        <w:tc>
          <w:tcPr>
            <w:tcW w:w="625" w:type="pct"/>
          </w:tcPr>
          <w:p w14:paraId="42F317A2" w14:textId="1C65B171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906E18" w14:paraId="59B9F9AC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2C8103DF" w14:textId="4310A31A" w:rsidR="00906E18" w:rsidRDefault="00906E18" w:rsidP="00906E18"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701" w:type="pct"/>
          </w:tcPr>
          <w:p w14:paraId="6C7E4539" w14:textId="4C33E44B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6</w:t>
            </w:r>
          </w:p>
        </w:tc>
        <w:tc>
          <w:tcPr>
            <w:tcW w:w="701" w:type="pct"/>
          </w:tcPr>
          <w:p w14:paraId="433289ED" w14:textId="01E4F615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4E22A6F" w14:textId="09B6617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738295ED" w14:textId="5A96162A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73BE8860" w14:textId="4ADD381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6F82BEA3" w14:textId="4E2CDAD3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13/11/2025</w:t>
            </w:r>
          </w:p>
        </w:tc>
        <w:tc>
          <w:tcPr>
            <w:tcW w:w="625" w:type="pct"/>
          </w:tcPr>
          <w:p w14:paraId="05D8657C" w14:textId="04550BEE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906E18" w14:paraId="650E540E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4EAC1B18" w14:textId="29957757" w:rsidR="00906E18" w:rsidRDefault="00906E18" w:rsidP="00906E18"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701" w:type="pct"/>
          </w:tcPr>
          <w:p w14:paraId="3B9838DE" w14:textId="7DC9F87E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Video Feedback 3</w:t>
            </w:r>
          </w:p>
        </w:tc>
        <w:tc>
          <w:tcPr>
            <w:tcW w:w="701" w:type="pct"/>
          </w:tcPr>
          <w:p w14:paraId="59CA6B9F" w14:textId="1DEF3B14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458F9DD6" w14:textId="34C559E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In setting</w:t>
            </w:r>
          </w:p>
        </w:tc>
        <w:tc>
          <w:tcPr>
            <w:tcW w:w="700" w:type="pct"/>
          </w:tcPr>
          <w:p w14:paraId="31A6E3E0" w14:textId="23BD238B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 hour per participant</w:t>
            </w:r>
          </w:p>
        </w:tc>
        <w:tc>
          <w:tcPr>
            <w:tcW w:w="600" w:type="pct"/>
          </w:tcPr>
          <w:p w14:paraId="6A80C6A3" w14:textId="2A0961E4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 or Beth</w:t>
            </w:r>
          </w:p>
        </w:tc>
        <w:tc>
          <w:tcPr>
            <w:tcW w:w="685" w:type="pct"/>
          </w:tcPr>
          <w:p w14:paraId="6951593E" w14:textId="063CEC9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W/C 17/11/2025</w:t>
            </w:r>
          </w:p>
        </w:tc>
        <w:tc>
          <w:tcPr>
            <w:tcW w:w="625" w:type="pct"/>
          </w:tcPr>
          <w:p w14:paraId="70D98D4A" w14:textId="4DB74EB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TBA - within working day</w:t>
            </w:r>
          </w:p>
        </w:tc>
      </w:tr>
      <w:tr w:rsidR="00906E18" w14:paraId="4FC554EC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71BB86CF" w14:textId="05EC0F5B" w:rsidR="00906E18" w:rsidRDefault="00906E18" w:rsidP="00906E18"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701" w:type="pct"/>
          </w:tcPr>
          <w:p w14:paraId="422F985A" w14:textId="484F058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7</w:t>
            </w:r>
          </w:p>
        </w:tc>
        <w:tc>
          <w:tcPr>
            <w:tcW w:w="701" w:type="pct"/>
          </w:tcPr>
          <w:p w14:paraId="36F496ED" w14:textId="47C13C0D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604EE0F5" w14:textId="12161C87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4D18EF32" w14:textId="44FD2BDD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509D22FC" w14:textId="3F88946D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375404E0" w14:textId="227F50A6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27/11/2025</w:t>
            </w:r>
          </w:p>
        </w:tc>
        <w:tc>
          <w:tcPr>
            <w:tcW w:w="625" w:type="pct"/>
          </w:tcPr>
          <w:p w14:paraId="2D4BCB5C" w14:textId="0C530D6F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906E18" w14:paraId="41C4C223" w14:textId="77777777" w:rsidTr="001C5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6057CD08" w14:textId="2F232650" w:rsidR="00906E18" w:rsidRDefault="00906E18" w:rsidP="00906E18"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701" w:type="pct"/>
          </w:tcPr>
          <w:p w14:paraId="236189F1" w14:textId="1A9369A7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Workshop 8</w:t>
            </w:r>
          </w:p>
        </w:tc>
        <w:tc>
          <w:tcPr>
            <w:tcW w:w="701" w:type="pct"/>
          </w:tcPr>
          <w:p w14:paraId="6FF5BAD0" w14:textId="5B298FF2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410CBCB7" w14:textId="75513052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Microsoft Teams</w:t>
            </w:r>
          </w:p>
        </w:tc>
        <w:tc>
          <w:tcPr>
            <w:tcW w:w="700" w:type="pct"/>
          </w:tcPr>
          <w:p w14:paraId="20B09BC3" w14:textId="75B2FCF3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2 hours</w:t>
            </w:r>
          </w:p>
        </w:tc>
        <w:tc>
          <w:tcPr>
            <w:tcW w:w="600" w:type="pct"/>
          </w:tcPr>
          <w:p w14:paraId="3254552B" w14:textId="6E9EF0EF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</w:t>
            </w:r>
          </w:p>
        </w:tc>
        <w:tc>
          <w:tcPr>
            <w:tcW w:w="685" w:type="pct"/>
          </w:tcPr>
          <w:p w14:paraId="6854177A" w14:textId="39A10D41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04/12/2025</w:t>
            </w:r>
          </w:p>
        </w:tc>
        <w:tc>
          <w:tcPr>
            <w:tcW w:w="625" w:type="pct"/>
          </w:tcPr>
          <w:p w14:paraId="7D15A0BF" w14:textId="69371E15" w:rsidR="00906E18" w:rsidRDefault="00906E18" w:rsidP="0090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18.00 - 20.00</w:t>
            </w:r>
          </w:p>
        </w:tc>
      </w:tr>
      <w:tr w:rsidR="00906E18" w14:paraId="043F773E" w14:textId="77777777" w:rsidTr="001C5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34589135" w14:textId="2329BD77" w:rsidR="00906E18" w:rsidRDefault="00906E18" w:rsidP="00906E18"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701" w:type="pct"/>
          </w:tcPr>
          <w:p w14:paraId="44C76596" w14:textId="2448F733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Video Feedback 4</w:t>
            </w:r>
          </w:p>
        </w:tc>
        <w:tc>
          <w:tcPr>
            <w:tcW w:w="701" w:type="pct"/>
          </w:tcPr>
          <w:p w14:paraId="30910256" w14:textId="6F13DD1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461364B9" w14:textId="46B7AC5B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In setting</w:t>
            </w:r>
          </w:p>
        </w:tc>
        <w:tc>
          <w:tcPr>
            <w:tcW w:w="700" w:type="pct"/>
          </w:tcPr>
          <w:p w14:paraId="710BF1FC" w14:textId="628DE800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1 hour per participant</w:t>
            </w:r>
          </w:p>
        </w:tc>
        <w:tc>
          <w:tcPr>
            <w:tcW w:w="600" w:type="pct"/>
          </w:tcPr>
          <w:p w14:paraId="724F3626" w14:textId="790A267B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Elle or Beth</w:t>
            </w:r>
          </w:p>
        </w:tc>
        <w:tc>
          <w:tcPr>
            <w:tcW w:w="685" w:type="pct"/>
          </w:tcPr>
          <w:p w14:paraId="63DD3555" w14:textId="244F774E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W/C 08/12/2025</w:t>
            </w:r>
          </w:p>
        </w:tc>
        <w:tc>
          <w:tcPr>
            <w:tcW w:w="625" w:type="pct"/>
          </w:tcPr>
          <w:p w14:paraId="3853DC84" w14:textId="028A05C4" w:rsidR="00906E18" w:rsidRDefault="00906E18" w:rsidP="0090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/>
              </w:rPr>
              <w:t>TBA - within working day</w:t>
            </w:r>
          </w:p>
        </w:tc>
      </w:tr>
    </w:tbl>
    <w:p w14:paraId="11CE3D59" w14:textId="77777777" w:rsidR="00667253" w:rsidRDefault="00667253" w:rsidP="00667253"/>
    <w:p w14:paraId="61A8CA19" w14:textId="77777777" w:rsidR="000A25C9" w:rsidRDefault="000A25C9"/>
    <w:sectPr w:rsidR="000A25C9" w:rsidSect="000A25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C9"/>
    <w:rsid w:val="000A25C9"/>
    <w:rsid w:val="00197D46"/>
    <w:rsid w:val="001C0E07"/>
    <w:rsid w:val="001C58E0"/>
    <w:rsid w:val="002329D4"/>
    <w:rsid w:val="00263462"/>
    <w:rsid w:val="002D15CE"/>
    <w:rsid w:val="0048694E"/>
    <w:rsid w:val="00556C7D"/>
    <w:rsid w:val="00667253"/>
    <w:rsid w:val="007B7BDC"/>
    <w:rsid w:val="00802B0D"/>
    <w:rsid w:val="00906E18"/>
    <w:rsid w:val="00A3129B"/>
    <w:rsid w:val="00AD5618"/>
    <w:rsid w:val="00BC62AC"/>
    <w:rsid w:val="00C478D4"/>
    <w:rsid w:val="00D751C2"/>
    <w:rsid w:val="00DC0B8E"/>
    <w:rsid w:val="00E508D3"/>
    <w:rsid w:val="00F06951"/>
    <w:rsid w:val="00F13B95"/>
    <w:rsid w:val="00F76680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75CD"/>
  <w15:chartTrackingRefBased/>
  <w15:docId w15:val="{7A9C4389-7785-4ED1-8DBF-A2E5091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25C9"/>
    <w:rPr>
      <w:color w:val="0000FF"/>
      <w:u w:val="single"/>
    </w:rPr>
  </w:style>
  <w:style w:type="table" w:styleId="GridTable5Dark-Accent4">
    <w:name w:val="Grid Table 5 Dark Accent 4"/>
    <w:basedOn w:val="TableNormal"/>
    <w:uiPriority w:val="50"/>
    <w:rsid w:val="000A25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1C58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1C58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11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5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10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4" Type="http://schemas.openxmlformats.org/officeDocument/2006/relationships/hyperlink" Target="https://teams.microsoft.com/l/meetup-join/19%3ameeting_NGU5ZmY5ZGEtNTg2OC00ZDEwLTk4YmEtMTdhMzdmNTMyNjdh%40thread.v2/0?context=%7b%22Tid%22%3a%22bb5628b8-e328-4082-a856-433c9edc8fae%22%2c%22Oid%22%3a%22812901ea-a962-4f4c-b751-34c1a64913ec%22%7d" TargetMode="External"/><Relationship Id="rId9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2934</Characters>
  <Application>Microsoft Office Word</Application>
  <DocSecurity>0</DocSecurity>
  <Lines>24</Lines>
  <Paragraphs>6</Paragraphs>
  <ScaleCrop>false</ScaleCrop>
  <Company>Caerphilly CBC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Saddler, Louise</dc:creator>
  <cp:keywords/>
  <dc:description/>
  <cp:lastModifiedBy>Saddler, Louise</cp:lastModifiedBy>
  <cp:revision>11</cp:revision>
  <dcterms:created xsi:type="dcterms:W3CDTF">2025-08-05T14:15:00Z</dcterms:created>
  <dcterms:modified xsi:type="dcterms:W3CDTF">2025-08-05T14:21:00Z</dcterms:modified>
</cp:coreProperties>
</file>